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C408" w14:textId="1FA7CCD6" w:rsidR="00DF60AD" w:rsidRPr="00FD38D0" w:rsidRDefault="00FD38D0" w:rsidP="00F56D44">
      <w:pPr>
        <w:jc w:val="both"/>
        <w:rPr>
          <w:b/>
          <w:bCs/>
          <w:sz w:val="36"/>
          <w:szCs w:val="36"/>
        </w:rPr>
      </w:pPr>
      <w:r w:rsidRPr="00FD38D0">
        <w:rPr>
          <w:b/>
          <w:bCs/>
          <w:sz w:val="36"/>
          <w:szCs w:val="36"/>
        </w:rPr>
        <w:t>Charges  (Specimen Resolutions )</w:t>
      </w:r>
    </w:p>
    <w:p w14:paraId="149ADD59" w14:textId="77777777" w:rsidR="00FD38D0" w:rsidRDefault="00FD38D0" w:rsidP="00F56D44">
      <w:pPr>
        <w:jc w:val="both"/>
      </w:pPr>
    </w:p>
    <w:p w14:paraId="391065D8" w14:textId="715EF3C5" w:rsidR="00FD38D0" w:rsidRDefault="00FD38D0" w:rsidP="00F56D44">
      <w:pPr>
        <w:pStyle w:val="ListParagraph"/>
        <w:numPr>
          <w:ilvl w:val="0"/>
          <w:numId w:val="1"/>
        </w:numPr>
        <w:jc w:val="both"/>
        <w:rPr>
          <w:b/>
          <w:bCs/>
          <w:sz w:val="28"/>
          <w:szCs w:val="28"/>
        </w:rPr>
      </w:pPr>
      <w:r w:rsidRPr="00FD38D0">
        <w:rPr>
          <w:b/>
          <w:bCs/>
          <w:sz w:val="28"/>
          <w:szCs w:val="28"/>
        </w:rPr>
        <w:t>Specimen Board Resolution to Approve Creation of Charge</w:t>
      </w:r>
    </w:p>
    <w:p w14:paraId="5EEBFEDB" w14:textId="77777777" w:rsidR="00D82FF9" w:rsidRDefault="00D82FF9" w:rsidP="00F56D44">
      <w:pPr>
        <w:jc w:val="both"/>
        <w:rPr>
          <w:b/>
          <w:bCs/>
          <w:sz w:val="28"/>
          <w:szCs w:val="28"/>
        </w:rPr>
      </w:pPr>
    </w:p>
    <w:p w14:paraId="7EF04C97" w14:textId="77777777" w:rsidR="00D82FF9" w:rsidRPr="00D82FF9" w:rsidRDefault="00D82FF9" w:rsidP="00F56D44">
      <w:pPr>
        <w:jc w:val="both"/>
        <w:rPr>
          <w:b/>
          <w:bCs/>
          <w:sz w:val="28"/>
          <w:szCs w:val="28"/>
        </w:rPr>
      </w:pPr>
    </w:p>
    <w:p w14:paraId="540CB395" w14:textId="77777777" w:rsidR="00FD38D0" w:rsidRDefault="00FD38D0" w:rsidP="00F56D44">
      <w:pPr>
        <w:jc w:val="both"/>
      </w:pPr>
    </w:p>
    <w:p w14:paraId="11822F5B" w14:textId="77777777" w:rsidR="00D82FF9" w:rsidRDefault="00D82FF9" w:rsidP="00F56D44">
      <w:pPr>
        <w:jc w:val="both"/>
        <w:rPr>
          <w:b/>
          <w:bCs/>
        </w:rPr>
      </w:pPr>
      <w:r w:rsidRPr="00D82FF9">
        <w:rPr>
          <w:b/>
          <w:bCs/>
        </w:rPr>
        <w:t>CERTIFIED TRUE COPY OF THE RESOLUTION PASSED AT THE MEETING OF THE BOARD OF DIRECTORS OF [COMPANY NAME] HELD ON [DATE] AT [TIME] AT THE REGISTERED OFFICE OF THE COMPANY.</w:t>
      </w:r>
    </w:p>
    <w:p w14:paraId="0C46326D" w14:textId="77777777" w:rsidR="00D82FF9" w:rsidRPr="00D82FF9" w:rsidRDefault="00D82FF9" w:rsidP="00F56D44">
      <w:pPr>
        <w:jc w:val="both"/>
      </w:pPr>
    </w:p>
    <w:p w14:paraId="4A5F6257" w14:textId="77777777" w:rsidR="00D82FF9" w:rsidRDefault="00D82FF9" w:rsidP="00F56D44">
      <w:pPr>
        <w:jc w:val="both"/>
        <w:rPr>
          <w:b/>
          <w:bCs/>
        </w:rPr>
      </w:pPr>
      <w:r w:rsidRPr="00D82FF9">
        <w:rPr>
          <w:b/>
          <w:bCs/>
        </w:rPr>
        <w:t>ITEM: APPROVAL FOR AVAILING CREDIT FACILITIES AND CREATION OF CHARGE</w:t>
      </w:r>
    </w:p>
    <w:p w14:paraId="0B6E89BF" w14:textId="77777777" w:rsidR="00D82FF9" w:rsidRPr="00D82FF9" w:rsidRDefault="00D82FF9" w:rsidP="00F56D44">
      <w:pPr>
        <w:jc w:val="both"/>
      </w:pPr>
    </w:p>
    <w:p w14:paraId="484C8ADB" w14:textId="56C9B9F8" w:rsidR="00D82FF9" w:rsidRDefault="00D82FF9" w:rsidP="00F56D44">
      <w:pPr>
        <w:jc w:val="both"/>
      </w:pPr>
      <w:r w:rsidRPr="00D82FF9">
        <w:rPr>
          <w:b/>
          <w:bCs/>
        </w:rPr>
        <w:t>"RESOLVED THAT</w:t>
      </w:r>
      <w:r w:rsidRPr="00D82FF9">
        <w:t xml:space="preserve"> pursuant to the provisions of Section 179(3) and other applicable provisions, if any, of the Companies Act, 2013, the consent of the Board of Directors of the Company be and is hereby accorded to borrow and avail various Credit Facilities to the extent of </w:t>
      </w:r>
      <w:r w:rsidRPr="00D82FF9">
        <w:rPr>
          <w:b/>
          <w:bCs/>
        </w:rPr>
        <w:t>Rs. [Amount] ([Amount in words])</w:t>
      </w:r>
      <w:r w:rsidRPr="00D82FF9">
        <w:t xml:space="preserve"> from </w:t>
      </w:r>
      <w:r w:rsidR="00F56D44">
        <w:rPr>
          <w:b/>
          <w:bCs/>
        </w:rPr>
        <w:t>ABC BANK</w:t>
      </w:r>
      <w:r w:rsidRPr="00D82FF9">
        <w:rPr>
          <w:b/>
          <w:bCs/>
        </w:rPr>
        <w:t xml:space="preserve"> of India (the "Bank")</w:t>
      </w:r>
      <w:r w:rsidRPr="00D82FF9">
        <w:t>, [Branch Name], on the terms and conditions as stipulated in the Sanction Letter bearing No. [Reference No.] dated [Date], a copy of which was placed before the Board and initialed by the Chairman for the purpose of identification.</w:t>
      </w:r>
    </w:p>
    <w:p w14:paraId="66C1512A" w14:textId="77777777" w:rsidR="00D82FF9" w:rsidRPr="00D82FF9" w:rsidRDefault="00D82FF9" w:rsidP="00F56D44">
      <w:pPr>
        <w:jc w:val="both"/>
      </w:pPr>
    </w:p>
    <w:p w14:paraId="3B77D8F0" w14:textId="77777777" w:rsidR="00D82FF9" w:rsidRDefault="00D82FF9" w:rsidP="00F56D44">
      <w:pPr>
        <w:jc w:val="both"/>
      </w:pPr>
      <w:r w:rsidRPr="00D82FF9">
        <w:rPr>
          <w:b/>
          <w:bCs/>
        </w:rPr>
        <w:t>RESOLVED FURTHER THAT</w:t>
      </w:r>
      <w:r w:rsidRPr="00D82FF9">
        <w:t xml:space="preserve"> the drafts of the Security Documents, including but not limited to the Loan Agreement, Deed of Hypothecation, and Guarantee Agreements, as required by the Bank and placed before the Board, be and are hereby approved.</w:t>
      </w:r>
    </w:p>
    <w:p w14:paraId="1EED5130" w14:textId="77777777" w:rsidR="00D82FF9" w:rsidRPr="00D82FF9" w:rsidRDefault="00D82FF9" w:rsidP="00F56D44">
      <w:pPr>
        <w:jc w:val="both"/>
      </w:pPr>
    </w:p>
    <w:p w14:paraId="7FCA3FCF" w14:textId="77777777" w:rsidR="00D82FF9" w:rsidRDefault="00D82FF9" w:rsidP="00F56D44">
      <w:pPr>
        <w:jc w:val="both"/>
      </w:pPr>
      <w:r w:rsidRPr="00D82FF9">
        <w:rPr>
          <w:b/>
          <w:bCs/>
        </w:rPr>
        <w:t>RESOLVED FURTHER THAT</w:t>
      </w:r>
      <w:r w:rsidRPr="00D82FF9">
        <w:t xml:space="preserve"> Mr. [Name], Director, and Mr. [Name], Director, be and are hereby jointly and severally authorized to settle, finalize, and execute the said security documents and such other deeds, electronic forms, or undertakings as may be required by the Bank to give effect to this resolution.</w:t>
      </w:r>
    </w:p>
    <w:p w14:paraId="519CCD18" w14:textId="77777777" w:rsidR="00D82FF9" w:rsidRPr="00D82FF9" w:rsidRDefault="00D82FF9" w:rsidP="00F56D44">
      <w:pPr>
        <w:jc w:val="both"/>
      </w:pPr>
    </w:p>
    <w:p w14:paraId="0CFED320" w14:textId="77777777" w:rsidR="00D82FF9" w:rsidRDefault="00D82FF9" w:rsidP="00F56D44">
      <w:pPr>
        <w:jc w:val="both"/>
      </w:pPr>
      <w:r w:rsidRPr="00D82FF9">
        <w:rPr>
          <w:b/>
          <w:bCs/>
        </w:rPr>
        <w:t>RESOLVED FURTHER THAT</w:t>
      </w:r>
      <w:r w:rsidRPr="00D82FF9">
        <w:t xml:space="preserve"> the Company do create a mortgage by way of </w:t>
      </w:r>
      <w:r w:rsidRPr="00D82FF9">
        <w:rPr>
          <w:b/>
          <w:bCs/>
        </w:rPr>
        <w:t>Constructive/Equitable Delivery of Title Deeds</w:t>
      </w:r>
      <w:r w:rsidRPr="00D82FF9">
        <w:t xml:space="preserve"> of the Company’s immovable property situated at [Full Address of Property] in favor of the Bank, to secure the repayment of the said facilities together with interest, compound interest, costs, and other charges.</w:t>
      </w:r>
    </w:p>
    <w:p w14:paraId="2A91E93A" w14:textId="77777777" w:rsidR="00D82FF9" w:rsidRPr="00D82FF9" w:rsidRDefault="00D82FF9" w:rsidP="00F56D44">
      <w:pPr>
        <w:jc w:val="both"/>
      </w:pPr>
    </w:p>
    <w:p w14:paraId="26F62DE5" w14:textId="77777777" w:rsidR="00D82FF9" w:rsidRDefault="00D82FF9" w:rsidP="00F56D44">
      <w:pPr>
        <w:jc w:val="both"/>
      </w:pPr>
      <w:r w:rsidRPr="00D82FF9">
        <w:rPr>
          <w:b/>
          <w:bCs/>
        </w:rPr>
        <w:t>RESOLVED FURTHER THAT</w:t>
      </w:r>
      <w:r w:rsidRPr="00D82FF9">
        <w:t xml:space="preserve"> the Common Seal of the Company, if required, be affixed to the stamped engrossment of the legal documents in the presence of Mr. [Name] and Mr. [Name], Directors, who shall sign the same in token thereof [and Mr. (Name), Company Secretary].</w:t>
      </w:r>
    </w:p>
    <w:p w14:paraId="1FE8DCC5" w14:textId="77777777" w:rsidR="00D82FF9" w:rsidRPr="00D82FF9" w:rsidRDefault="00D82FF9" w:rsidP="00F56D44">
      <w:pPr>
        <w:jc w:val="both"/>
      </w:pPr>
    </w:p>
    <w:p w14:paraId="4D4B77AB" w14:textId="77777777" w:rsidR="00D82FF9" w:rsidRDefault="00D82FF9" w:rsidP="00F56D44">
      <w:pPr>
        <w:jc w:val="both"/>
      </w:pPr>
      <w:r w:rsidRPr="00D82FF9">
        <w:rPr>
          <w:b/>
          <w:bCs/>
        </w:rPr>
        <w:t>RESOLVED FURTHER THAT</w:t>
      </w:r>
      <w:r w:rsidRPr="00D82FF9">
        <w:t xml:space="preserve"> for the purpose of creating the said mortgage, Mr. [Name], Director, be and is hereby authorized to attend the office of the Bank and deliver the original Title Deeds of the property with the intent to create security thereon.</w:t>
      </w:r>
    </w:p>
    <w:p w14:paraId="5B079E10" w14:textId="77777777" w:rsidR="00D82FF9" w:rsidRPr="00D82FF9" w:rsidRDefault="00D82FF9" w:rsidP="00F56D44">
      <w:pPr>
        <w:jc w:val="both"/>
      </w:pPr>
    </w:p>
    <w:p w14:paraId="633AADEA" w14:textId="77777777" w:rsidR="00D82FF9" w:rsidRDefault="00D82FF9" w:rsidP="00F56D44">
      <w:pPr>
        <w:jc w:val="both"/>
      </w:pPr>
      <w:r w:rsidRPr="00D82FF9">
        <w:rPr>
          <w:b/>
          <w:bCs/>
        </w:rPr>
        <w:lastRenderedPageBreak/>
        <w:t>RESOLVED FURTHER THAT</w:t>
      </w:r>
      <w:r w:rsidRPr="00D82FF9">
        <w:t xml:space="preserve"> any Director of the Company or the Company Secretary be and is hereby authorized to file the necessary </w:t>
      </w:r>
      <w:r w:rsidRPr="00D82FF9">
        <w:rPr>
          <w:b/>
          <w:bCs/>
        </w:rPr>
        <w:t>Form CHG-1</w:t>
      </w:r>
      <w:r w:rsidRPr="00D82FF9">
        <w:t xml:space="preserve"> with the Registrar of Companies (ROC) within the statutory timeline and to do all such acts, deeds, and things as may be necessary to perfect the charge created in favor of the Bank.</w:t>
      </w:r>
    </w:p>
    <w:p w14:paraId="2EB33D71" w14:textId="77777777" w:rsidR="00D82FF9" w:rsidRPr="00D82FF9" w:rsidRDefault="00D82FF9" w:rsidP="00F56D44">
      <w:pPr>
        <w:jc w:val="both"/>
      </w:pPr>
    </w:p>
    <w:p w14:paraId="5D2EDF32" w14:textId="77777777" w:rsidR="00D82FF9" w:rsidRDefault="00D82FF9" w:rsidP="00F56D44">
      <w:pPr>
        <w:jc w:val="both"/>
      </w:pPr>
      <w:r w:rsidRPr="00D82FF9">
        <w:rPr>
          <w:b/>
          <w:bCs/>
        </w:rPr>
        <w:t>RESOLVED FURTHER THAT</w:t>
      </w:r>
      <w:r w:rsidRPr="00D82FF9">
        <w:t xml:space="preserve"> a certified true copy of this resolution, signed by any Director of the Company, be furnished to the Bank with a request to act thereon."</w:t>
      </w:r>
    </w:p>
    <w:p w14:paraId="1AF3FC8E" w14:textId="77777777" w:rsidR="00D82FF9" w:rsidRDefault="00D82FF9" w:rsidP="00F56D44">
      <w:pPr>
        <w:jc w:val="both"/>
      </w:pPr>
    </w:p>
    <w:p w14:paraId="511AF8EA" w14:textId="77777777" w:rsidR="00D82FF9" w:rsidRDefault="00D82FF9" w:rsidP="00F56D44">
      <w:pPr>
        <w:jc w:val="both"/>
      </w:pPr>
    </w:p>
    <w:p w14:paraId="37CF8DEB" w14:textId="77777777" w:rsidR="00D82FF9" w:rsidRDefault="00D82FF9" w:rsidP="00F56D44">
      <w:pPr>
        <w:jc w:val="both"/>
      </w:pPr>
    </w:p>
    <w:p w14:paraId="5D3415E4" w14:textId="77777777" w:rsidR="00D82FF9" w:rsidRDefault="00D82FF9" w:rsidP="00F56D44">
      <w:pPr>
        <w:jc w:val="both"/>
      </w:pPr>
    </w:p>
    <w:p w14:paraId="46CD2E07" w14:textId="77777777" w:rsidR="00D82FF9" w:rsidRDefault="00D82FF9" w:rsidP="00F56D44">
      <w:pPr>
        <w:jc w:val="both"/>
      </w:pPr>
    </w:p>
    <w:p w14:paraId="6446E2AB" w14:textId="77777777" w:rsidR="00D82FF9" w:rsidRDefault="00D82FF9" w:rsidP="00F56D44">
      <w:pPr>
        <w:jc w:val="both"/>
      </w:pPr>
    </w:p>
    <w:p w14:paraId="5DAB8A24" w14:textId="77777777" w:rsidR="00D82FF9" w:rsidRDefault="00D82FF9" w:rsidP="00F56D44">
      <w:pPr>
        <w:jc w:val="both"/>
      </w:pPr>
    </w:p>
    <w:p w14:paraId="4D31220F" w14:textId="77777777" w:rsidR="00D82FF9" w:rsidRDefault="00D82FF9" w:rsidP="00F56D44">
      <w:pPr>
        <w:jc w:val="both"/>
      </w:pPr>
    </w:p>
    <w:p w14:paraId="6E0BA323" w14:textId="77777777" w:rsidR="00D82FF9" w:rsidRDefault="00D82FF9" w:rsidP="00F56D44">
      <w:pPr>
        <w:jc w:val="both"/>
      </w:pPr>
    </w:p>
    <w:p w14:paraId="3FA71F54" w14:textId="77777777" w:rsidR="00D82FF9" w:rsidRDefault="00D82FF9" w:rsidP="00F56D44">
      <w:pPr>
        <w:jc w:val="both"/>
      </w:pPr>
    </w:p>
    <w:p w14:paraId="35D929D4" w14:textId="77777777" w:rsidR="00D82FF9" w:rsidRDefault="00D82FF9" w:rsidP="00F56D44">
      <w:pPr>
        <w:jc w:val="both"/>
      </w:pPr>
    </w:p>
    <w:p w14:paraId="49DFAE47" w14:textId="77777777" w:rsidR="00D82FF9" w:rsidRDefault="00D82FF9" w:rsidP="00F56D44">
      <w:pPr>
        <w:jc w:val="both"/>
      </w:pPr>
    </w:p>
    <w:p w14:paraId="633D5772" w14:textId="77777777" w:rsidR="00D82FF9" w:rsidRDefault="00D82FF9" w:rsidP="00F56D44">
      <w:pPr>
        <w:jc w:val="both"/>
      </w:pPr>
    </w:p>
    <w:p w14:paraId="08C85842" w14:textId="77777777" w:rsidR="00D82FF9" w:rsidRDefault="00D82FF9" w:rsidP="00F56D44">
      <w:pPr>
        <w:jc w:val="both"/>
      </w:pPr>
    </w:p>
    <w:p w14:paraId="40CBE04A" w14:textId="77777777" w:rsidR="00D82FF9" w:rsidRDefault="00D82FF9" w:rsidP="00F56D44">
      <w:pPr>
        <w:jc w:val="both"/>
      </w:pPr>
    </w:p>
    <w:p w14:paraId="05CAF0ED" w14:textId="77777777" w:rsidR="00D82FF9" w:rsidRDefault="00D82FF9" w:rsidP="00F56D44">
      <w:pPr>
        <w:jc w:val="both"/>
      </w:pPr>
    </w:p>
    <w:p w14:paraId="11B676D4" w14:textId="77777777" w:rsidR="00D82FF9" w:rsidRDefault="00D82FF9" w:rsidP="00F56D44">
      <w:pPr>
        <w:jc w:val="both"/>
      </w:pPr>
    </w:p>
    <w:p w14:paraId="3EB6AC12" w14:textId="77777777" w:rsidR="00D82FF9" w:rsidRDefault="00D82FF9" w:rsidP="00F56D44">
      <w:pPr>
        <w:jc w:val="both"/>
      </w:pPr>
    </w:p>
    <w:p w14:paraId="2C9EE6A9" w14:textId="77777777" w:rsidR="00D82FF9" w:rsidRDefault="00D82FF9" w:rsidP="00F56D44">
      <w:pPr>
        <w:jc w:val="both"/>
      </w:pPr>
    </w:p>
    <w:p w14:paraId="15CB231E" w14:textId="77777777" w:rsidR="00D82FF9" w:rsidRDefault="00D82FF9" w:rsidP="00F56D44">
      <w:pPr>
        <w:jc w:val="both"/>
      </w:pPr>
    </w:p>
    <w:p w14:paraId="34014CAC" w14:textId="77777777" w:rsidR="00D82FF9" w:rsidRDefault="00D82FF9" w:rsidP="00F56D44">
      <w:pPr>
        <w:jc w:val="both"/>
      </w:pPr>
    </w:p>
    <w:p w14:paraId="305B80D6" w14:textId="77777777" w:rsidR="00D82FF9" w:rsidRDefault="00D82FF9" w:rsidP="00F56D44">
      <w:pPr>
        <w:jc w:val="both"/>
      </w:pPr>
    </w:p>
    <w:p w14:paraId="2969336B" w14:textId="77777777" w:rsidR="00D82FF9" w:rsidRDefault="00D82FF9" w:rsidP="00F56D44">
      <w:pPr>
        <w:jc w:val="both"/>
      </w:pPr>
    </w:p>
    <w:p w14:paraId="746D5698" w14:textId="77777777" w:rsidR="00D82FF9" w:rsidRDefault="00D82FF9" w:rsidP="00F56D44">
      <w:pPr>
        <w:jc w:val="both"/>
      </w:pPr>
    </w:p>
    <w:p w14:paraId="130571AC" w14:textId="77777777" w:rsidR="00D82FF9" w:rsidRDefault="00D82FF9" w:rsidP="00F56D44">
      <w:pPr>
        <w:jc w:val="both"/>
      </w:pPr>
    </w:p>
    <w:p w14:paraId="70FF7B19" w14:textId="77777777" w:rsidR="00D82FF9" w:rsidRDefault="00D82FF9" w:rsidP="00F56D44">
      <w:pPr>
        <w:jc w:val="both"/>
      </w:pPr>
    </w:p>
    <w:p w14:paraId="0458C173" w14:textId="77777777" w:rsidR="00D82FF9" w:rsidRDefault="00D82FF9" w:rsidP="00F56D44">
      <w:pPr>
        <w:jc w:val="both"/>
      </w:pPr>
    </w:p>
    <w:p w14:paraId="57157A58" w14:textId="77777777" w:rsidR="00D82FF9" w:rsidRDefault="00D82FF9" w:rsidP="00F56D44">
      <w:pPr>
        <w:jc w:val="both"/>
      </w:pPr>
    </w:p>
    <w:p w14:paraId="116A4B6F" w14:textId="77777777" w:rsidR="00D82FF9" w:rsidRDefault="00D82FF9" w:rsidP="00F56D44">
      <w:pPr>
        <w:jc w:val="both"/>
      </w:pPr>
    </w:p>
    <w:p w14:paraId="6DC625CB" w14:textId="77777777" w:rsidR="00D82FF9" w:rsidRDefault="00D82FF9" w:rsidP="00F56D44">
      <w:pPr>
        <w:jc w:val="both"/>
      </w:pPr>
    </w:p>
    <w:p w14:paraId="7DB50AF0" w14:textId="77777777" w:rsidR="00D82FF9" w:rsidRDefault="00D82FF9" w:rsidP="00F56D44">
      <w:pPr>
        <w:jc w:val="both"/>
      </w:pPr>
    </w:p>
    <w:p w14:paraId="1316377E" w14:textId="77777777" w:rsidR="00D82FF9" w:rsidRDefault="00D82FF9" w:rsidP="00F56D44">
      <w:pPr>
        <w:jc w:val="both"/>
      </w:pPr>
    </w:p>
    <w:p w14:paraId="142F3C9A" w14:textId="77777777" w:rsidR="00D82FF9" w:rsidRDefault="00D82FF9" w:rsidP="00F56D44">
      <w:pPr>
        <w:jc w:val="both"/>
      </w:pPr>
    </w:p>
    <w:p w14:paraId="45B1A942" w14:textId="77777777" w:rsidR="00D82FF9" w:rsidRDefault="00D82FF9" w:rsidP="00F56D44">
      <w:pPr>
        <w:jc w:val="both"/>
      </w:pPr>
    </w:p>
    <w:p w14:paraId="490D9CA3" w14:textId="77777777" w:rsidR="00D82FF9" w:rsidRDefault="00D82FF9" w:rsidP="00F56D44">
      <w:pPr>
        <w:jc w:val="both"/>
      </w:pPr>
    </w:p>
    <w:p w14:paraId="4AAC0105" w14:textId="77777777" w:rsidR="00D82FF9" w:rsidRPr="00D82FF9" w:rsidRDefault="00D82FF9" w:rsidP="00F56D44">
      <w:pPr>
        <w:jc w:val="both"/>
      </w:pPr>
    </w:p>
    <w:p w14:paraId="65A03524" w14:textId="77777777" w:rsidR="00D336BA" w:rsidRDefault="00D336BA" w:rsidP="00F56D44">
      <w:pPr>
        <w:jc w:val="both"/>
      </w:pPr>
    </w:p>
    <w:p w14:paraId="461905FC" w14:textId="77777777" w:rsidR="00D82FF9" w:rsidRDefault="00D82FF9" w:rsidP="00F56D44">
      <w:pPr>
        <w:jc w:val="both"/>
      </w:pPr>
    </w:p>
    <w:p w14:paraId="3D537B70" w14:textId="77777777" w:rsidR="00D82FF9" w:rsidRDefault="00D82FF9" w:rsidP="00F56D44">
      <w:pPr>
        <w:jc w:val="both"/>
      </w:pPr>
    </w:p>
    <w:p w14:paraId="693A0EFB" w14:textId="77777777" w:rsidR="00D82FF9" w:rsidRPr="00D82FF9" w:rsidRDefault="00D82FF9" w:rsidP="00F56D44">
      <w:pPr>
        <w:jc w:val="both"/>
      </w:pPr>
    </w:p>
    <w:p w14:paraId="131F71C2" w14:textId="77777777" w:rsidR="00D336BA" w:rsidRDefault="00D336BA" w:rsidP="00F56D44">
      <w:pPr>
        <w:jc w:val="both"/>
      </w:pPr>
    </w:p>
    <w:p w14:paraId="354B713A" w14:textId="77777777" w:rsidR="00D336BA" w:rsidRDefault="00D336BA" w:rsidP="00F56D44">
      <w:pPr>
        <w:jc w:val="both"/>
      </w:pPr>
    </w:p>
    <w:p w14:paraId="30041D28" w14:textId="77777777" w:rsidR="00C832DA" w:rsidRDefault="00C832DA" w:rsidP="00F56D44">
      <w:pPr>
        <w:jc w:val="both"/>
      </w:pPr>
    </w:p>
    <w:p w14:paraId="1D4843F2" w14:textId="77777777" w:rsidR="00C832DA" w:rsidRDefault="00C832DA" w:rsidP="00F56D44">
      <w:pPr>
        <w:jc w:val="both"/>
      </w:pPr>
    </w:p>
    <w:p w14:paraId="149AE5D0" w14:textId="77777777" w:rsidR="00C832DA" w:rsidRDefault="00C832DA" w:rsidP="00F56D44">
      <w:pPr>
        <w:jc w:val="both"/>
      </w:pPr>
    </w:p>
    <w:p w14:paraId="639B80B6" w14:textId="77777777" w:rsidR="00C832DA" w:rsidRPr="00D82FF9" w:rsidRDefault="00C832DA" w:rsidP="00F56D44">
      <w:pPr>
        <w:jc w:val="both"/>
      </w:pPr>
    </w:p>
    <w:p w14:paraId="462D16B5" w14:textId="77777777" w:rsidR="00D82FF9" w:rsidRPr="00D82FF9" w:rsidRDefault="00D82FF9" w:rsidP="00F56D44">
      <w:pPr>
        <w:jc w:val="both"/>
        <w:rPr>
          <w:sz w:val="28"/>
          <w:szCs w:val="28"/>
        </w:rPr>
      </w:pPr>
    </w:p>
    <w:p w14:paraId="3D16393F" w14:textId="77777777" w:rsidR="00D336BA" w:rsidRDefault="00D336BA" w:rsidP="00F56D44">
      <w:pPr>
        <w:jc w:val="both"/>
        <w:rPr>
          <w:b/>
          <w:bCs/>
          <w:sz w:val="28"/>
          <w:szCs w:val="28"/>
        </w:rPr>
      </w:pPr>
    </w:p>
    <w:p w14:paraId="41419D1E" w14:textId="77777777" w:rsidR="00D336BA" w:rsidRDefault="00D336BA" w:rsidP="00F56D44">
      <w:pPr>
        <w:jc w:val="both"/>
      </w:pPr>
    </w:p>
    <w:p w14:paraId="57E64C2B" w14:textId="77777777" w:rsidR="00D336BA" w:rsidRDefault="00D336BA" w:rsidP="00F56D44">
      <w:pPr>
        <w:jc w:val="both"/>
      </w:pPr>
    </w:p>
    <w:p w14:paraId="5AA026A3" w14:textId="77777777" w:rsidR="00887EFE" w:rsidRDefault="00887EFE" w:rsidP="00F56D44">
      <w:pPr>
        <w:jc w:val="both"/>
      </w:pPr>
    </w:p>
    <w:p w14:paraId="3D9F0F61" w14:textId="77777777" w:rsidR="00887EFE" w:rsidRDefault="00887EFE" w:rsidP="00F56D44">
      <w:pPr>
        <w:jc w:val="both"/>
      </w:pPr>
    </w:p>
    <w:sectPr w:rsidR="0088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A0BC4"/>
    <w:multiLevelType w:val="multilevel"/>
    <w:tmpl w:val="FC0A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D160CD"/>
    <w:multiLevelType w:val="multilevel"/>
    <w:tmpl w:val="A8180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B92EA8"/>
    <w:multiLevelType w:val="hybridMultilevel"/>
    <w:tmpl w:val="63423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566866">
    <w:abstractNumId w:val="2"/>
  </w:num>
  <w:num w:numId="2" w16cid:durableId="471946722">
    <w:abstractNumId w:val="0"/>
  </w:num>
  <w:num w:numId="3" w16cid:durableId="1507286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8D0"/>
    <w:rsid w:val="000261E3"/>
    <w:rsid w:val="00252228"/>
    <w:rsid w:val="002B0CA9"/>
    <w:rsid w:val="00425AE4"/>
    <w:rsid w:val="004B0671"/>
    <w:rsid w:val="005604B9"/>
    <w:rsid w:val="005D3D50"/>
    <w:rsid w:val="006D1864"/>
    <w:rsid w:val="007373F2"/>
    <w:rsid w:val="008474B1"/>
    <w:rsid w:val="00887EFE"/>
    <w:rsid w:val="009C1BC6"/>
    <w:rsid w:val="00C6375F"/>
    <w:rsid w:val="00C832DA"/>
    <w:rsid w:val="00CD21C2"/>
    <w:rsid w:val="00D336BA"/>
    <w:rsid w:val="00D82FF9"/>
    <w:rsid w:val="00DF60AD"/>
    <w:rsid w:val="00F56D44"/>
    <w:rsid w:val="00FD38D0"/>
    <w:rsid w:val="00FE5896"/>
    <w:rsid w:val="00FF6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32591"/>
  <w15:chartTrackingRefBased/>
  <w15:docId w15:val="{95C598AC-9177-4337-AFB6-5C29A68BB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style>
  <w:style w:type="paragraph" w:styleId="Heading1">
    <w:name w:val="heading 1"/>
    <w:basedOn w:val="Normal"/>
    <w:next w:val="Normal"/>
    <w:link w:val="Heading1Char"/>
    <w:uiPriority w:val="9"/>
    <w:qFormat/>
    <w:rsid w:val="00FD38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38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38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38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38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38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8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8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8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8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38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38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38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38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3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8D0"/>
    <w:rPr>
      <w:rFonts w:eastAsiaTheme="majorEastAsia" w:cstheme="majorBidi"/>
      <w:color w:val="272727" w:themeColor="text1" w:themeTint="D8"/>
    </w:rPr>
  </w:style>
  <w:style w:type="paragraph" w:styleId="Title">
    <w:name w:val="Title"/>
    <w:basedOn w:val="Normal"/>
    <w:next w:val="Normal"/>
    <w:link w:val="TitleChar"/>
    <w:uiPriority w:val="10"/>
    <w:qFormat/>
    <w:rsid w:val="00FD38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8D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8D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38D0"/>
    <w:rPr>
      <w:i/>
      <w:iCs/>
      <w:color w:val="404040" w:themeColor="text1" w:themeTint="BF"/>
    </w:rPr>
  </w:style>
  <w:style w:type="paragraph" w:styleId="ListParagraph">
    <w:name w:val="List Paragraph"/>
    <w:basedOn w:val="Normal"/>
    <w:uiPriority w:val="34"/>
    <w:qFormat/>
    <w:rsid w:val="00FD38D0"/>
    <w:pPr>
      <w:ind w:left="720"/>
      <w:contextualSpacing/>
    </w:pPr>
  </w:style>
  <w:style w:type="character" w:styleId="IntenseEmphasis">
    <w:name w:val="Intense Emphasis"/>
    <w:basedOn w:val="DefaultParagraphFont"/>
    <w:uiPriority w:val="21"/>
    <w:qFormat/>
    <w:rsid w:val="00FD38D0"/>
    <w:rPr>
      <w:i/>
      <w:iCs/>
      <w:color w:val="2F5496" w:themeColor="accent1" w:themeShade="BF"/>
    </w:rPr>
  </w:style>
  <w:style w:type="paragraph" w:styleId="IntenseQuote">
    <w:name w:val="Intense Quote"/>
    <w:basedOn w:val="Normal"/>
    <w:next w:val="Normal"/>
    <w:link w:val="IntenseQuoteChar"/>
    <w:uiPriority w:val="30"/>
    <w:qFormat/>
    <w:rsid w:val="00FD38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38D0"/>
    <w:rPr>
      <w:i/>
      <w:iCs/>
      <w:color w:val="2F5496" w:themeColor="accent1" w:themeShade="BF"/>
    </w:rPr>
  </w:style>
  <w:style w:type="character" w:styleId="IntenseReference">
    <w:name w:val="Intense Reference"/>
    <w:basedOn w:val="DefaultParagraphFont"/>
    <w:uiPriority w:val="32"/>
    <w:qFormat/>
    <w:rsid w:val="00FD38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2</cp:revision>
  <dcterms:created xsi:type="dcterms:W3CDTF">2026-03-18T13:33:00Z</dcterms:created>
  <dcterms:modified xsi:type="dcterms:W3CDTF">2026-03-18T13:33:00Z</dcterms:modified>
</cp:coreProperties>
</file>